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5EB43" w14:textId="3674C14D" w:rsidR="00C41B75" w:rsidRDefault="00C41B75" w:rsidP="00C41B7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Candidate Essay</w:t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  <w:r>
        <w:rPr>
          <w:b/>
          <w:sz w:val="32"/>
          <w:szCs w:val="32"/>
          <w:u w:val="single"/>
        </w:rPr>
        <w:tab/>
      </w:r>
    </w:p>
    <w:p w14:paraId="43224851" w14:textId="2DCAB610" w:rsidR="00C41B75" w:rsidRPr="00C41B75" w:rsidRDefault="00C41B75" w:rsidP="00C41B75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To: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1902">
        <w:rPr>
          <w:sz w:val="28"/>
          <w:szCs w:val="28"/>
        </w:rPr>
        <w:t xml:space="preserve">Ms. </w:t>
      </w:r>
      <w:r>
        <w:rPr>
          <w:sz w:val="28"/>
          <w:szCs w:val="28"/>
        </w:rPr>
        <w:t xml:space="preserve">Ade </w:t>
      </w:r>
      <w:proofErr w:type="spellStart"/>
      <w:r>
        <w:rPr>
          <w:sz w:val="28"/>
          <w:szCs w:val="28"/>
        </w:rPr>
        <w:t>Gladstein</w:t>
      </w:r>
      <w:proofErr w:type="spellEnd"/>
    </w:p>
    <w:p w14:paraId="5C7813F7" w14:textId="32AA1CDE" w:rsidR="00C41B75" w:rsidRDefault="00C41B75" w:rsidP="00C41B75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From: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93570">
        <w:rPr>
          <w:sz w:val="28"/>
          <w:szCs w:val="28"/>
        </w:rPr>
        <w:t>Christopher Schmid</w:t>
      </w:r>
    </w:p>
    <w:p w14:paraId="05A2E012" w14:textId="33CF7DC5" w:rsidR="00C41B75" w:rsidRPr="00BA16CB" w:rsidRDefault="00C41B75" w:rsidP="00C41B75">
      <w:pPr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Date: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July 16, 2021</w:t>
      </w:r>
    </w:p>
    <w:p w14:paraId="0DB9DB94" w14:textId="77777777" w:rsidR="005B4E59" w:rsidRPr="005B4E59" w:rsidRDefault="005B4E59" w:rsidP="00217801">
      <w:pPr>
        <w:jc w:val="both"/>
        <w:rPr>
          <w:b/>
          <w:bCs/>
        </w:rPr>
      </w:pPr>
    </w:p>
    <w:p w14:paraId="48569ED3" w14:textId="374212EE" w:rsidR="005134C1" w:rsidRDefault="005B4E59">
      <w:r>
        <w:t>As a</w:t>
      </w:r>
      <w:r w:rsidR="00AF67F6">
        <w:t>n aspiring</w:t>
      </w:r>
      <w:r>
        <w:t xml:space="preserve"> young professional</w:t>
      </w:r>
      <w:r w:rsidR="00AF67F6">
        <w:t>,</w:t>
      </w:r>
      <w:r>
        <w:t xml:space="preserve"> who began their career workin</w:t>
      </w:r>
      <w:r w:rsidR="006E2C12">
        <w:t>g</w:t>
      </w:r>
      <w:r>
        <w:t xml:space="preserve"> as a lab technician</w:t>
      </w:r>
      <w:r w:rsidR="006E2C12">
        <w:t xml:space="preserve"> intern</w:t>
      </w:r>
      <w:r>
        <w:t xml:space="preserve"> at UL</w:t>
      </w:r>
      <w:r w:rsidR="00EE7F8A">
        <w:t xml:space="preserve"> – LLC</w:t>
      </w:r>
      <w:r>
        <w:t xml:space="preserve">, I </w:t>
      </w:r>
      <w:r w:rsidR="006E2C12">
        <w:t xml:space="preserve">have </w:t>
      </w:r>
      <w:r>
        <w:t>gained a vast array of experience</w:t>
      </w:r>
      <w:r w:rsidR="006E2C12">
        <w:t xml:space="preserve"> and knowledge</w:t>
      </w:r>
      <w:r>
        <w:t xml:space="preserve"> </w:t>
      </w:r>
      <w:r w:rsidR="006E2C12">
        <w:t>around</w:t>
      </w:r>
      <w:r>
        <w:t xml:space="preserve"> </w:t>
      </w:r>
      <w:r w:rsidR="000F789D">
        <w:t xml:space="preserve">the </w:t>
      </w:r>
      <w:r>
        <w:t>conformity assessment</w:t>
      </w:r>
      <w:r w:rsidR="006E2C12">
        <w:t xml:space="preserve"> and standards development industries and their impacts on the ever evolving markets of today and tomorrow.</w:t>
      </w:r>
      <w:r>
        <w:t xml:space="preserve"> </w:t>
      </w:r>
      <w:r w:rsidR="001745B4">
        <w:t>I began my career learning the intricacies of interpreting standards and their language and how to translate that knowledge into physical requirements to be tested on product</w:t>
      </w:r>
      <w:r w:rsidR="00D06298">
        <w:t>s</w:t>
      </w:r>
      <w:r w:rsidR="001745B4">
        <w:t>.</w:t>
      </w:r>
      <w:r w:rsidR="00D06298">
        <w:t xml:space="preserve"> I quickly gained a strong understanding of the operations and processes of multiple laboratories dedicated to conformity assessment. </w:t>
      </w:r>
    </w:p>
    <w:p w14:paraId="34C51930" w14:textId="3133ABAD" w:rsidR="005134C1" w:rsidRDefault="00D06298">
      <w:r>
        <w:t>That experience allowed me to e</w:t>
      </w:r>
      <w:r w:rsidR="00251B07">
        <w:t>xpand</w:t>
      </w:r>
      <w:r>
        <w:t xml:space="preserve"> my career into</w:t>
      </w:r>
      <w:r w:rsidR="00251B07">
        <w:t xml:space="preserve"> </w:t>
      </w:r>
      <w:r>
        <w:t>design</w:t>
      </w:r>
      <w:r w:rsidR="00251B07">
        <w:t>ing</w:t>
      </w:r>
      <w:r>
        <w:t xml:space="preserve"> and building test environments, </w:t>
      </w:r>
      <w:r w:rsidR="00C7369B">
        <w:t xml:space="preserve">rigs, setups, etc. </w:t>
      </w:r>
      <w:r>
        <w:t xml:space="preserve">to the specifications of standards. </w:t>
      </w:r>
      <w:r w:rsidR="005134C1">
        <w:t>I even began work collaborating the creation and revision of internal Standard Operating Procedures (SOPs)</w:t>
      </w:r>
      <w:r w:rsidR="00251B07">
        <w:t xml:space="preserve"> to align with the standards used </w:t>
      </w:r>
      <w:r w:rsidR="00B269FD">
        <w:t>across</w:t>
      </w:r>
      <w:r w:rsidR="00E737FE">
        <w:t xml:space="preserve"> </w:t>
      </w:r>
      <w:r w:rsidR="00251B07">
        <w:t>various conformity assessment laboratories</w:t>
      </w:r>
      <w:r w:rsidR="005134C1">
        <w:t xml:space="preserve">. </w:t>
      </w:r>
      <w:r w:rsidR="00251B07">
        <w:t xml:space="preserve">Naturally, this path lead me into becoming </w:t>
      </w:r>
      <w:r w:rsidR="00842120">
        <w:t xml:space="preserve">well </w:t>
      </w:r>
      <w:r w:rsidR="00251B07">
        <w:t xml:space="preserve">versed in the field of metrology. </w:t>
      </w:r>
      <w:r w:rsidR="00C47C0C">
        <w:t>I began to understand and appreciate the need for varying tight measurements and tolerances across multiple types of equipment</w:t>
      </w:r>
      <w:r w:rsidR="00FF1413">
        <w:t>,</w:t>
      </w:r>
      <w:r w:rsidR="00C47C0C">
        <w:t xml:space="preserve"> schools of science</w:t>
      </w:r>
      <w:r w:rsidR="00FF1413">
        <w:t>, and different areas around the world</w:t>
      </w:r>
      <w:r w:rsidR="00C47C0C">
        <w:t xml:space="preserve">. </w:t>
      </w:r>
      <w:r w:rsidR="00FF1413">
        <w:t xml:space="preserve">Through my metrology experience, I became qualified to perform </w:t>
      </w:r>
      <w:r w:rsidR="008F0ADF">
        <w:t xml:space="preserve">ISO/IEC </w:t>
      </w:r>
      <w:r w:rsidR="00FF1413">
        <w:t>17025 accredited calibrations and</w:t>
      </w:r>
      <w:r w:rsidR="00072BEE">
        <w:t xml:space="preserve"> was able to</w:t>
      </w:r>
      <w:r w:rsidR="00FF1413">
        <w:t xml:space="preserve"> learn from various accredited labs around the country and globe.</w:t>
      </w:r>
      <w:r w:rsidR="008F0ADF">
        <w:t xml:space="preserve"> </w:t>
      </w:r>
      <w:r w:rsidR="00C47C0C">
        <w:t xml:space="preserve"> </w:t>
      </w:r>
      <w:r w:rsidR="00072BEE">
        <w:t>Through</w:t>
      </w:r>
      <w:r w:rsidR="00251B07">
        <w:t xml:space="preserve"> many years of experience across multiple </w:t>
      </w:r>
      <w:r w:rsidR="00FF1413">
        <w:t xml:space="preserve">scientific </w:t>
      </w:r>
      <w:r w:rsidR="00251B07">
        <w:t xml:space="preserve">disciplines, I eventually became acknowledged as the </w:t>
      </w:r>
      <w:r w:rsidR="00DF2B57">
        <w:t>h</w:t>
      </w:r>
      <w:r w:rsidR="00251B07">
        <w:t xml:space="preserve">ead </w:t>
      </w:r>
      <w:r w:rsidR="00E131B6">
        <w:t>Metrologist</w:t>
      </w:r>
      <w:r w:rsidR="00251B07">
        <w:t xml:space="preserve"> for</w:t>
      </w:r>
      <w:r w:rsidR="00E737FE">
        <w:t xml:space="preserve"> two of the UL sites</w:t>
      </w:r>
      <w:r w:rsidR="00251B07">
        <w:t>.</w:t>
      </w:r>
      <w:r w:rsidR="008F0ADF">
        <w:t xml:space="preserve"> </w:t>
      </w:r>
      <w:r w:rsidR="00072BEE">
        <w:t>I was the main metrology representative for both our internal and external quality audits. After experiencing</w:t>
      </w:r>
      <w:r w:rsidR="00144263">
        <w:t xml:space="preserve"> the rigors</w:t>
      </w:r>
      <w:r w:rsidR="00072BEE">
        <w:t xml:space="preserve"> </w:t>
      </w:r>
      <w:r w:rsidR="00AD62EA">
        <w:t xml:space="preserve">of </w:t>
      </w:r>
      <w:r w:rsidR="00072BEE">
        <w:t xml:space="preserve">many one-on-one audits with our 17025 accreditors, The International Accreditation Service (IAS), I gained a deep passion and respect for </w:t>
      </w:r>
      <w:r w:rsidR="001E3357">
        <w:t xml:space="preserve">the </w:t>
      </w:r>
      <w:r w:rsidR="00072BEE">
        <w:t>precise</w:t>
      </w:r>
      <w:r w:rsidR="001E3357">
        <w:t>,</w:t>
      </w:r>
      <w:r w:rsidR="00072BEE">
        <w:t xml:space="preserve"> accurate</w:t>
      </w:r>
      <w:r w:rsidR="001E3357">
        <w:t>, and repeatable</w:t>
      </w:r>
      <w:r w:rsidR="00072BEE">
        <w:t xml:space="preserve"> </w:t>
      </w:r>
      <w:r w:rsidR="001E3357">
        <w:t>capture of data</w:t>
      </w:r>
      <w:r w:rsidR="00072BEE">
        <w:t xml:space="preserve">. </w:t>
      </w:r>
    </w:p>
    <w:p w14:paraId="1535D2E3" w14:textId="2F2F4022" w:rsidR="007F0825" w:rsidRDefault="007F0825">
      <w:r>
        <w:t>After starting my career becoming well versed in the practical application of standards</w:t>
      </w:r>
      <w:r w:rsidR="008F0ADF">
        <w:t xml:space="preserve"> and requirements</w:t>
      </w:r>
      <w:r>
        <w:t>, I have</w:t>
      </w:r>
      <w:r w:rsidR="006C5E81">
        <w:t xml:space="preserve"> more</w:t>
      </w:r>
      <w:r>
        <w:t xml:space="preserve"> recently expanded into the creation and revision of standards writing itself.</w:t>
      </w:r>
      <w:r w:rsidR="00E54F48">
        <w:t xml:space="preserve"> This</w:t>
      </w:r>
      <w:r w:rsidR="0001725C">
        <w:t xml:space="preserve"> has</w:t>
      </w:r>
      <w:r w:rsidR="00E54F48">
        <w:t xml:space="preserve"> lead me into getting involved with multiple </w:t>
      </w:r>
      <w:r w:rsidR="00E737FE">
        <w:t xml:space="preserve">UL </w:t>
      </w:r>
      <w:r w:rsidR="00E54F48">
        <w:t>Standard Technical Panels (STPs) and learning the</w:t>
      </w:r>
      <w:r w:rsidR="0001725C">
        <w:t xml:space="preserve"> various</w:t>
      </w:r>
      <w:r w:rsidR="00E54F48">
        <w:t xml:space="preserve"> processes and rigors of the </w:t>
      </w:r>
      <w:r w:rsidR="00E737FE">
        <w:t xml:space="preserve">UL </w:t>
      </w:r>
      <w:r w:rsidR="0001725C">
        <w:t>s</w:t>
      </w:r>
      <w:r w:rsidR="00E54F48">
        <w:t xml:space="preserve">tandards </w:t>
      </w:r>
      <w:r w:rsidR="0001725C">
        <w:t>d</w:t>
      </w:r>
      <w:r w:rsidR="00E54F48">
        <w:t xml:space="preserve">evelopment </w:t>
      </w:r>
      <w:r w:rsidR="0001725C">
        <w:t>p</w:t>
      </w:r>
      <w:r w:rsidR="00E54F48">
        <w:t xml:space="preserve">rocess. </w:t>
      </w:r>
      <w:r w:rsidR="006C5E81">
        <w:t>After becoming</w:t>
      </w:r>
      <w:r w:rsidR="0001725C">
        <w:t xml:space="preserve"> well</w:t>
      </w:r>
      <w:r w:rsidR="006C5E81">
        <w:t xml:space="preserve"> versed in the process, I now act as a technical resource </w:t>
      </w:r>
      <w:r w:rsidR="0001725C">
        <w:t>in</w:t>
      </w:r>
      <w:r w:rsidR="006C5E81">
        <w:t xml:space="preserve"> </w:t>
      </w:r>
      <w:r w:rsidR="0001725C">
        <w:t>standards development</w:t>
      </w:r>
      <w:r w:rsidR="006C5E81">
        <w:t xml:space="preserve">. </w:t>
      </w:r>
      <w:r w:rsidR="009C0A56">
        <w:t>Gaining a strong understanding of conformity assessment and IEC requirements has been instrumental in allowing me to perform at a high level in my current role.</w:t>
      </w:r>
      <w:r w:rsidR="009C0A56">
        <w:t xml:space="preserve"> </w:t>
      </w:r>
      <w:r w:rsidR="006C5E81">
        <w:t>I have come full circle in my career</w:t>
      </w:r>
      <w:r w:rsidR="00993D0C">
        <w:t>.</w:t>
      </w:r>
      <w:r w:rsidR="006C5E81">
        <w:t xml:space="preserve"> </w:t>
      </w:r>
      <w:r w:rsidR="00993D0C">
        <w:t>B</w:t>
      </w:r>
      <w:r w:rsidR="006C5E81">
        <w:t>y utilizing my experience starting out in the practical application of standards</w:t>
      </w:r>
      <w:r w:rsidR="00993D0C">
        <w:t>, I</w:t>
      </w:r>
      <w:r w:rsidR="006C5E81">
        <w:t xml:space="preserve"> now us</w:t>
      </w:r>
      <w:r w:rsidR="00993D0C">
        <w:t>e</w:t>
      </w:r>
      <w:r w:rsidR="006C5E81">
        <w:t xml:space="preserve"> that knowledge in the development of new and existing standards</w:t>
      </w:r>
      <w:r w:rsidR="00993D0C">
        <w:t xml:space="preserve"> and the ever improvement and advancement of the standards development process</w:t>
      </w:r>
      <w:r w:rsidR="006C5E81">
        <w:t>.</w:t>
      </w:r>
      <w:r w:rsidR="00B269FD">
        <w:t xml:space="preserve"> </w:t>
      </w:r>
    </w:p>
    <w:p w14:paraId="7EFDF77E" w14:textId="4FDAC948" w:rsidR="003D165F" w:rsidRDefault="00E528A4">
      <w:r>
        <w:t xml:space="preserve">There are many ways we can continue to improve the development of standards. </w:t>
      </w:r>
      <w:r w:rsidR="00F17D7D">
        <w:t xml:space="preserve">A few of these options include, but are not limited to, </w:t>
      </w:r>
      <w:r>
        <w:t>target</w:t>
      </w:r>
      <w:r w:rsidR="00F17D7D">
        <w:t>ing</w:t>
      </w:r>
      <w:r>
        <w:t xml:space="preserve"> safety around </w:t>
      </w:r>
      <w:r w:rsidR="00F810EF">
        <w:t xml:space="preserve">the hazards created by </w:t>
      </w:r>
      <w:r>
        <w:t>new and emerging technologies, match</w:t>
      </w:r>
      <w:r w:rsidR="00F17D7D">
        <w:t>ing</w:t>
      </w:r>
      <w:r>
        <w:t xml:space="preserve"> </w:t>
      </w:r>
      <w:r w:rsidR="00DC7D26">
        <w:t xml:space="preserve">evolving </w:t>
      </w:r>
      <w:r>
        <w:t>industry trends, creat</w:t>
      </w:r>
      <w:r w:rsidR="00F17D7D">
        <w:t>ing</w:t>
      </w:r>
      <w:r>
        <w:t xml:space="preserve"> requirements based on local climate or cultural conditions, </w:t>
      </w:r>
      <w:r w:rsidR="00F17D7D">
        <w:t xml:space="preserve">and </w:t>
      </w:r>
      <w:r>
        <w:t>harmoniz</w:t>
      </w:r>
      <w:r w:rsidR="00F17D7D">
        <w:t>ing</w:t>
      </w:r>
      <w:r>
        <w:t xml:space="preserve"> with local and global Standard Development Organizations (SDOs).</w:t>
      </w:r>
      <w:r w:rsidR="003D165F">
        <w:t xml:space="preserve"> </w:t>
      </w:r>
      <w:r w:rsidR="006B167D">
        <w:t xml:space="preserve">If there’s a lesson to be learned from recent events, it’s that the world and industries will continue to </w:t>
      </w:r>
      <w:r w:rsidR="006B167D">
        <w:lastRenderedPageBreak/>
        <w:t>evolve at a rapid pace. The development of standards must not only keep up, but exceed the growth of industries</w:t>
      </w:r>
      <w:r w:rsidR="00F17D7D">
        <w:t xml:space="preserve"> and technology</w:t>
      </w:r>
      <w:r w:rsidR="006B167D">
        <w:t xml:space="preserve"> around the world. We must be proactive if we want to develop thorough, competent, and relevant standards to address new and emerging technolog</w:t>
      </w:r>
      <w:r w:rsidR="00F17D7D">
        <w:t>ies</w:t>
      </w:r>
      <w:r w:rsidR="006B167D">
        <w:t xml:space="preserve"> and to keep our world safe. I hope to learn and continue to develop solutions to this issue and many more by attending this workshop.</w:t>
      </w:r>
    </w:p>
    <w:p w14:paraId="32449607" w14:textId="448B5623" w:rsidR="003D165F" w:rsidRDefault="003D165F"/>
    <w:p w14:paraId="30745F9F" w14:textId="35815ABB" w:rsidR="00217801" w:rsidRDefault="00217801">
      <w:r>
        <w:t>Sincerely,</w:t>
      </w:r>
    </w:p>
    <w:p w14:paraId="430C1976" w14:textId="77777777" w:rsidR="00217801" w:rsidRDefault="00217801" w:rsidP="00217801">
      <w:pPr>
        <w:rPr>
          <w:rFonts w:ascii="Brush Script MT" w:hAnsi="Brush Script MT"/>
          <w:sz w:val="40"/>
          <w:szCs w:val="40"/>
        </w:rPr>
      </w:pPr>
      <w:r w:rsidRPr="003C7BC3">
        <w:rPr>
          <w:rFonts w:ascii="Brush Script MT" w:hAnsi="Brush Script MT"/>
          <w:sz w:val="40"/>
          <w:szCs w:val="40"/>
        </w:rPr>
        <w:t>Christopher Schmid</w:t>
      </w:r>
    </w:p>
    <w:p w14:paraId="4239A7D2" w14:textId="77777777" w:rsidR="00217801" w:rsidRPr="00044651" w:rsidRDefault="00217801" w:rsidP="00217801">
      <w:pPr>
        <w:rPr>
          <w:sz w:val="24"/>
          <w:szCs w:val="24"/>
        </w:rPr>
      </w:pPr>
      <w:r>
        <w:rPr>
          <w:sz w:val="24"/>
          <w:szCs w:val="24"/>
        </w:rPr>
        <w:t>Christopher Schmid</w:t>
      </w:r>
    </w:p>
    <w:p w14:paraId="3E828C61" w14:textId="77777777" w:rsidR="00217801" w:rsidRDefault="00217801"/>
    <w:p w14:paraId="08457B7C" w14:textId="4260016D" w:rsidR="00BD049A" w:rsidRDefault="00BD049A"/>
    <w:p w14:paraId="78238F95" w14:textId="074830EE" w:rsidR="00491654" w:rsidRDefault="00491654"/>
    <w:p w14:paraId="7789E037" w14:textId="7F6BA24D" w:rsidR="00491654" w:rsidRDefault="00491654"/>
    <w:p w14:paraId="5F3E5BC8" w14:textId="7653F293" w:rsidR="00491654" w:rsidRDefault="00491654"/>
    <w:p w14:paraId="0D8DF953" w14:textId="1AA2ABD0" w:rsidR="00491654" w:rsidRDefault="00491654"/>
    <w:p w14:paraId="6DA6090D" w14:textId="15B6244C" w:rsidR="00491654" w:rsidRDefault="00491654"/>
    <w:p w14:paraId="079B32BB" w14:textId="67F5EF78" w:rsidR="00491654" w:rsidRDefault="00491654"/>
    <w:p w14:paraId="60F0CFFE" w14:textId="77777777" w:rsidR="00491654" w:rsidRDefault="00491654"/>
    <w:sectPr w:rsidR="00491654" w:rsidSect="000A5DFF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EDD23" w14:textId="77777777" w:rsidR="00863DEE" w:rsidRDefault="00863DEE" w:rsidP="00143FED">
      <w:pPr>
        <w:spacing w:after="0" w:line="240" w:lineRule="auto"/>
      </w:pPr>
      <w:r>
        <w:separator/>
      </w:r>
    </w:p>
  </w:endnote>
  <w:endnote w:type="continuationSeparator" w:id="0">
    <w:p w14:paraId="4A6D13EE" w14:textId="77777777" w:rsidR="00863DEE" w:rsidRDefault="00863DEE" w:rsidP="0014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D8421" w14:textId="77777777" w:rsidR="00863DEE" w:rsidRDefault="00863DEE" w:rsidP="00143FED">
      <w:pPr>
        <w:spacing w:after="0" w:line="240" w:lineRule="auto"/>
      </w:pPr>
      <w:r>
        <w:separator/>
      </w:r>
    </w:p>
  </w:footnote>
  <w:footnote w:type="continuationSeparator" w:id="0">
    <w:p w14:paraId="36C24C92" w14:textId="77777777" w:rsidR="00863DEE" w:rsidRDefault="00863DEE" w:rsidP="00143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8A836" w14:textId="0C26B148" w:rsidR="000A5DFF" w:rsidRPr="000A5DFF" w:rsidRDefault="000A5DFF" w:rsidP="000A5DFF">
    <w:pPr>
      <w:pStyle w:val="Header"/>
      <w:tabs>
        <w:tab w:val="clear" w:pos="4680"/>
      </w:tabs>
    </w:pPr>
    <w:r>
      <w:rPr>
        <w:sz w:val="24"/>
        <w:szCs w:val="24"/>
      </w:rPr>
      <w:t xml:space="preserve">Ms. Ade </w:t>
    </w:r>
    <w:proofErr w:type="spellStart"/>
    <w:r>
      <w:rPr>
        <w:sz w:val="24"/>
        <w:szCs w:val="24"/>
      </w:rPr>
      <w:t>Gladstein</w:t>
    </w:r>
    <w:proofErr w:type="spellEnd"/>
    <w:r>
      <w:rPr>
        <w:sz w:val="24"/>
        <w:szCs w:val="24"/>
      </w:rPr>
      <w:tab/>
      <w:t>July 16,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E789E"/>
    <w:multiLevelType w:val="hybridMultilevel"/>
    <w:tmpl w:val="2EF6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ED"/>
    <w:rsid w:val="0001725C"/>
    <w:rsid w:val="00072BEE"/>
    <w:rsid w:val="000A5DFF"/>
    <w:rsid w:val="000D1E13"/>
    <w:rsid w:val="000F789D"/>
    <w:rsid w:val="00143FED"/>
    <w:rsid w:val="00144263"/>
    <w:rsid w:val="001745B4"/>
    <w:rsid w:val="001E3357"/>
    <w:rsid w:val="0021119A"/>
    <w:rsid w:val="00217801"/>
    <w:rsid w:val="00251B07"/>
    <w:rsid w:val="00266715"/>
    <w:rsid w:val="00266F32"/>
    <w:rsid w:val="002B0DEF"/>
    <w:rsid w:val="003016B8"/>
    <w:rsid w:val="003D165F"/>
    <w:rsid w:val="003D2AFA"/>
    <w:rsid w:val="00491654"/>
    <w:rsid w:val="00492A01"/>
    <w:rsid w:val="004F2AD1"/>
    <w:rsid w:val="005134C1"/>
    <w:rsid w:val="00570BC1"/>
    <w:rsid w:val="005B4E59"/>
    <w:rsid w:val="0067162A"/>
    <w:rsid w:val="0068655C"/>
    <w:rsid w:val="006B124B"/>
    <w:rsid w:val="006B167D"/>
    <w:rsid w:val="006C5E81"/>
    <w:rsid w:val="006E2C12"/>
    <w:rsid w:val="00725B97"/>
    <w:rsid w:val="0072630F"/>
    <w:rsid w:val="007562C9"/>
    <w:rsid w:val="007775F9"/>
    <w:rsid w:val="007C40F7"/>
    <w:rsid w:val="007E5242"/>
    <w:rsid w:val="007F0825"/>
    <w:rsid w:val="00802F57"/>
    <w:rsid w:val="00842120"/>
    <w:rsid w:val="00863DEE"/>
    <w:rsid w:val="00895C7D"/>
    <w:rsid w:val="008F0ADF"/>
    <w:rsid w:val="00922037"/>
    <w:rsid w:val="0094541E"/>
    <w:rsid w:val="00991459"/>
    <w:rsid w:val="00993D0C"/>
    <w:rsid w:val="00996552"/>
    <w:rsid w:val="009C0A56"/>
    <w:rsid w:val="00A05867"/>
    <w:rsid w:val="00A95089"/>
    <w:rsid w:val="00AD62EA"/>
    <w:rsid w:val="00AF67F6"/>
    <w:rsid w:val="00B269FD"/>
    <w:rsid w:val="00BC2842"/>
    <w:rsid w:val="00BD049A"/>
    <w:rsid w:val="00C41B75"/>
    <w:rsid w:val="00C47C0C"/>
    <w:rsid w:val="00C7369B"/>
    <w:rsid w:val="00C91902"/>
    <w:rsid w:val="00CA3109"/>
    <w:rsid w:val="00CB19B4"/>
    <w:rsid w:val="00D06298"/>
    <w:rsid w:val="00DC3681"/>
    <w:rsid w:val="00DC7D26"/>
    <w:rsid w:val="00DE25C6"/>
    <w:rsid w:val="00DF2B57"/>
    <w:rsid w:val="00E131B6"/>
    <w:rsid w:val="00E528A4"/>
    <w:rsid w:val="00E54F48"/>
    <w:rsid w:val="00E737FE"/>
    <w:rsid w:val="00ED6AD2"/>
    <w:rsid w:val="00EE7F8A"/>
    <w:rsid w:val="00F05A97"/>
    <w:rsid w:val="00F17D7D"/>
    <w:rsid w:val="00F810EF"/>
    <w:rsid w:val="00FA269A"/>
    <w:rsid w:val="00FF07D0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8090E"/>
  <w15:chartTrackingRefBased/>
  <w15:docId w15:val="{47D902CE-F6A1-4515-9F59-8B854388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8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5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FF"/>
  </w:style>
  <w:style w:type="paragraph" w:styleId="Footer">
    <w:name w:val="footer"/>
    <w:basedOn w:val="Normal"/>
    <w:link w:val="FooterChar"/>
    <w:uiPriority w:val="99"/>
    <w:unhideWhenUsed/>
    <w:rsid w:val="000A5D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Schmid, Christopher</dc:creator>
  <cp:keywords/>
  <dc:description/>
  <cp:lastModifiedBy>Schmid, Christopher</cp:lastModifiedBy>
  <cp:revision>75</cp:revision>
  <dcterms:created xsi:type="dcterms:W3CDTF">2021-07-07T01:12:00Z</dcterms:created>
  <dcterms:modified xsi:type="dcterms:W3CDTF">2021-07-15T13:55:00Z</dcterms:modified>
</cp:coreProperties>
</file>